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0" w:rsidRPr="00E916B9" w:rsidRDefault="00E916B9" w:rsidP="005907D2">
      <w:pPr>
        <w:pStyle w:val="ConsPlusNonformat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412713">
        <w:rPr>
          <w:rFonts w:ascii="Times New Roman" w:hAnsi="Times New Roman" w:cs="Times New Roman"/>
          <w:sz w:val="28"/>
          <w:szCs w:val="28"/>
        </w:rPr>
        <w:t>Лефортовского</w:t>
      </w:r>
      <w:proofErr w:type="spellEnd"/>
      <w:r w:rsidRPr="00E916B9">
        <w:rPr>
          <w:rFonts w:ascii="Times New Roman" w:hAnsi="Times New Roman" w:cs="Times New Roman"/>
          <w:sz w:val="28"/>
          <w:szCs w:val="28"/>
        </w:rPr>
        <w:t xml:space="preserve"> районного суда</w:t>
      </w:r>
    </w:p>
    <w:p w:rsidR="00E916B9" w:rsidRPr="00E916B9" w:rsidRDefault="00E916B9" w:rsidP="005907D2">
      <w:pPr>
        <w:pStyle w:val="ConsPlusNonformat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E916B9" w:rsidRPr="00E916B9" w:rsidRDefault="00412713" w:rsidP="005907D2">
      <w:pPr>
        <w:pStyle w:val="ConsPlusNonformat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Голованову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 (имя)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(отчество)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проживающего(ей) по адресу: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6"/>
      <w:bookmarkEnd w:id="0"/>
      <w:r w:rsidRPr="00027510">
        <w:rPr>
          <w:rFonts w:ascii="Times New Roman" w:hAnsi="Times New Roman" w:cs="Times New Roman"/>
          <w:sz w:val="28"/>
          <w:szCs w:val="28"/>
        </w:rPr>
        <w:t>Заявление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Прошу принять меня на государственную гражданскую службу в </w:t>
      </w:r>
    </w:p>
    <w:p w:rsidR="00027510" w:rsidRPr="00027510" w:rsidRDefault="0073305F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12713">
        <w:rPr>
          <w:rFonts w:ascii="Times New Roman" w:hAnsi="Times New Roman" w:cs="Times New Roman"/>
          <w:sz w:val="28"/>
          <w:szCs w:val="28"/>
          <w:u w:val="single"/>
        </w:rPr>
        <w:t>Лефортовский районный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суд города Москвы</w:t>
      </w:r>
      <w:r w:rsidR="00027510" w:rsidRPr="0002751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для замещения должности гражданской службы_______________________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027510">
        <w:rPr>
          <w:rFonts w:ascii="Times New Roman" w:hAnsi="Times New Roman" w:cs="Times New Roman"/>
          <w:sz w:val="22"/>
          <w:szCs w:val="22"/>
        </w:rPr>
        <w:t>(наименование должности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в структурном подразделении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и заключить служебный контракт.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С условиями прохождения  государственной  гражданской  службы,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должностным регламентом и служебным распорядком ознакомлен(а).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(подпись)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27510" w:rsidRPr="00027510" w:rsidRDefault="00027510" w:rsidP="00027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179DD" w:rsidRDefault="009179DD" w:rsidP="00027510">
      <w:pPr>
        <w:jc w:val="both"/>
      </w:pPr>
    </w:p>
    <w:sectPr w:rsidR="009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014"/>
    <w:rsid w:val="00027510"/>
    <w:rsid w:val="00341014"/>
    <w:rsid w:val="00412713"/>
    <w:rsid w:val="005907D2"/>
    <w:rsid w:val="006F65D3"/>
    <w:rsid w:val="0073305F"/>
    <w:rsid w:val="009179DD"/>
    <w:rsid w:val="00D354AA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18pompred</dc:creator>
  <cp:lastModifiedBy>Артюхов Михаил Александрович</cp:lastModifiedBy>
  <cp:revision>2</cp:revision>
  <cp:lastPrinted>2015-10-05T07:59:00Z</cp:lastPrinted>
  <dcterms:created xsi:type="dcterms:W3CDTF">2019-12-18T07:36:00Z</dcterms:created>
  <dcterms:modified xsi:type="dcterms:W3CDTF">2019-12-18T07:36:00Z</dcterms:modified>
</cp:coreProperties>
</file>