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0" w:rsidRPr="00E916B9" w:rsidRDefault="00027510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E916B9" w:rsidRPr="00E916B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E40E3">
        <w:rPr>
          <w:rFonts w:ascii="Times New Roman" w:hAnsi="Times New Roman" w:cs="Times New Roman"/>
          <w:sz w:val="28"/>
          <w:szCs w:val="28"/>
        </w:rPr>
        <w:t xml:space="preserve">Пресненского </w:t>
      </w:r>
      <w:r w:rsidR="00E916B9" w:rsidRPr="00E916B9">
        <w:rPr>
          <w:rFonts w:ascii="Times New Roman" w:hAnsi="Times New Roman" w:cs="Times New Roman"/>
          <w:sz w:val="28"/>
          <w:szCs w:val="28"/>
        </w:rPr>
        <w:t xml:space="preserve">районного суда </w:t>
      </w:r>
    </w:p>
    <w:p w:rsidR="00E916B9" w:rsidRPr="00E916B9" w:rsidRDefault="00E916B9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города Москвы </w:t>
      </w:r>
    </w:p>
    <w:p w:rsidR="00E916B9" w:rsidRPr="00E916B9" w:rsidRDefault="00E916B9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>О.</w:t>
      </w:r>
      <w:r w:rsidR="00BE40E3">
        <w:rPr>
          <w:rFonts w:ascii="Times New Roman" w:hAnsi="Times New Roman" w:cs="Times New Roman"/>
          <w:sz w:val="28"/>
          <w:szCs w:val="28"/>
        </w:rPr>
        <w:t>В</w:t>
      </w:r>
      <w:r w:rsidRPr="00E916B9">
        <w:rPr>
          <w:rFonts w:ascii="Times New Roman" w:hAnsi="Times New Roman" w:cs="Times New Roman"/>
          <w:sz w:val="28"/>
          <w:szCs w:val="28"/>
        </w:rPr>
        <w:t xml:space="preserve">. </w:t>
      </w:r>
      <w:r w:rsidR="00BE40E3">
        <w:rPr>
          <w:rFonts w:ascii="Times New Roman" w:hAnsi="Times New Roman" w:cs="Times New Roman"/>
          <w:sz w:val="28"/>
          <w:szCs w:val="28"/>
        </w:rPr>
        <w:t>Сергеевой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 (имя)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(отчество)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проживающег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6"/>
      <w:bookmarkEnd w:id="0"/>
      <w:r w:rsidRPr="00027510">
        <w:rPr>
          <w:rFonts w:ascii="Times New Roman" w:hAnsi="Times New Roman" w:cs="Times New Roman"/>
          <w:sz w:val="28"/>
          <w:szCs w:val="28"/>
        </w:rPr>
        <w:t>Заявление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Прошу принять меня на государственную гражданскую службу 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10" w:rsidRPr="00027510" w:rsidRDefault="0073305F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E40E3">
        <w:rPr>
          <w:rFonts w:ascii="Times New Roman" w:hAnsi="Times New Roman" w:cs="Times New Roman"/>
          <w:sz w:val="28"/>
          <w:szCs w:val="28"/>
          <w:u w:val="single"/>
        </w:rPr>
        <w:t>Пресненский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районный суд города Москвы</w:t>
      </w:r>
      <w:r w:rsidR="00027510" w:rsidRPr="000275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Pr="00027510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в структурном подразделении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и заключить служебный контракт.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С условиями прохождения  государственной  гражданской  службы,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должностным регламентом и служебным распорядком ознакомле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а).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(подпись)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27510" w:rsidRPr="00027510" w:rsidRDefault="00027510" w:rsidP="00027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179DD" w:rsidRDefault="009179DD" w:rsidP="00027510">
      <w:pPr>
        <w:jc w:val="both"/>
      </w:pPr>
    </w:p>
    <w:sectPr w:rsidR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4"/>
    <w:rsid w:val="00027510"/>
    <w:rsid w:val="00341014"/>
    <w:rsid w:val="006F65D3"/>
    <w:rsid w:val="0073305F"/>
    <w:rsid w:val="009179DD"/>
    <w:rsid w:val="00BE40E3"/>
    <w:rsid w:val="00E916B9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18pompred</dc:creator>
  <cp:lastModifiedBy>Черников Алексей Александрович</cp:lastModifiedBy>
  <cp:revision>3</cp:revision>
  <cp:lastPrinted>2015-10-05T07:59:00Z</cp:lastPrinted>
  <dcterms:created xsi:type="dcterms:W3CDTF">2017-10-25T17:52:00Z</dcterms:created>
  <dcterms:modified xsi:type="dcterms:W3CDTF">2017-10-25T18:02:00Z</dcterms:modified>
</cp:coreProperties>
</file>